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Протокол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промежуточной аттестации за курс ______класса  по предмету________________________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ФИО председателя комиссии____________________________________________________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ФИО членов комиссии_________________________________________________________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</w:t>
      </w:r>
      <w:r>
        <w:rPr>
          <w:rFonts w:cs="Times New Roman" w:ascii="Times New Roman" w:hAnsi="Times New Roman"/>
        </w:rPr>
        <w:t>__________________________________________________________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Форма проведения:___________________________________________________________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(пакет материалов прилагается к протоколу).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На промежуточную аттестацию явились__________человек(а)ю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Не явились________человек(а).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Аттестация началась в _____ч.______мин., закончилась_____ч._____мин.</w:t>
      </w:r>
    </w:p>
    <w:tbl>
      <w:tblPr>
        <w:tblStyle w:val="a3"/>
        <w:tblW w:w="9253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17"/>
        <w:gridCol w:w="2692"/>
        <w:gridCol w:w="1915"/>
        <w:gridCol w:w="1913"/>
        <w:gridCol w:w="1916"/>
      </w:tblGrid>
      <w:tr>
        <w:trPr/>
        <w:tc>
          <w:tcPr>
            <w:tcW w:w="8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ФИО ученика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предмет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отметка за промежуточную аттестацию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годовая отметка по предмету</w:t>
            </w:r>
          </w:p>
        </w:tc>
      </w:tr>
      <w:tr>
        <w:trPr/>
        <w:tc>
          <w:tcPr>
            <w:tcW w:w="8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16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7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92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13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1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817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692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13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1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Особые отметки членов комиссии об оценке ответов отдельных учащихся: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______________________________________________________________________________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Запись о случаях нарушения установленного порядка аттестации и решение комиссии: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______________________________________________________________________________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Дата проведения промежуточной аттестации:_____________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Дата внесения сведений в протокол:_____________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Председатель комиссии:________________/___________________________/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Члены комиссии:______________________/__________________________/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</w:t>
      </w:r>
      <w:r>
        <w:rPr>
          <w:rFonts w:cs="Times New Roman" w:ascii="Times New Roman" w:hAnsi="Times New Roman"/>
        </w:rPr>
        <w:t>______________________/__________________________/</w:t>
      </w:r>
    </w:p>
    <w:p>
      <w:pPr>
        <w:pStyle w:val="Normal"/>
        <w:spacing w:before="0" w:after="200"/>
        <w:jc w:val="both"/>
        <w:rPr>
          <w:rFonts w:ascii="Times New Roman" w:hAnsi="Times New Roman" w:cs="Times New Roman"/>
        </w:rPr>
      </w:pPr>
      <w:r>
        <w:rPr/>
      </w:r>
    </w:p>
    <w:sectPr>
      <w:type w:val="nextPage"/>
      <w:pgSz w:w="11906" w:h="16838"/>
      <w:pgMar w:left="1701" w:right="850" w:gutter="0" w:header="0" w:top="426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7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70af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53d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Application>LibreOffice/7.5.1.2$Windows_X86_64 LibreOffice_project/fcbaee479e84c6cd81291587d2ee68cba099e129</Application>
  <AppVersion>15.0000</AppVersion>
  <Pages>1</Pages>
  <Words>80</Words>
  <Characters>1184</Characters>
  <CharactersWithSpaces>1310</CharactersWithSpaces>
  <Paragraphs>24</Paragraphs>
  <Company>office 2007 rus ent: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2024-04-25T09:15:00Z</dcterms:created>
  <dc:creator>Пользователь Windows</dc:creator>
  <dc:description/>
  <dc:language>ru-RU</dc:language>
  <cp:lastModifiedBy>Лариса Николаевна Струина</cp:lastModifiedBy>
  <cp:lastPrinted>2025-06-08T13:49:17Z</cp:lastPrinted>
  <dcterms:modified xsi:type="dcterms:W3CDTF">2025-06-08T13:49:37Z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